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944A" w14:textId="21A991C4" w:rsidR="00E17419" w:rsidRPr="005F3218" w:rsidRDefault="005F3218" w:rsidP="005F3218">
      <w:pPr>
        <w:jc w:val="center"/>
        <w:rPr>
          <w:rFonts w:ascii="Gentium Basic" w:hAnsi="Gentium Basic"/>
          <w:b/>
          <w:bCs/>
          <w:color w:val="7B8C89"/>
          <w:sz w:val="32"/>
          <w:szCs w:val="32"/>
          <w:u w:val="single"/>
          <w:shd w:val="clear" w:color="auto" w:fill="FFFFFF"/>
        </w:rPr>
      </w:pPr>
      <w:r w:rsidRPr="005F3218">
        <w:rPr>
          <w:rFonts w:ascii="Gentium Basic" w:hAnsi="Gentium Basic"/>
          <w:b/>
          <w:bCs/>
          <w:color w:val="7B8C89"/>
          <w:sz w:val="32"/>
          <w:szCs w:val="32"/>
          <w:u w:val="single"/>
          <w:shd w:val="clear" w:color="auto" w:fill="FFFFFF"/>
        </w:rPr>
        <w:t>VOLUNTEER APPLICATION AND WAIVER</w:t>
      </w:r>
    </w:p>
    <w:p w14:paraId="5B74A700" w14:textId="259A4450" w:rsidR="00E3160E" w:rsidRPr="00E3160E" w:rsidRDefault="00E3160E" w:rsidP="00E3160E">
      <w:pPr>
        <w:jc w:val="center"/>
        <w:rPr>
          <w:rFonts w:ascii="Gentium Basic" w:hAnsi="Gentium Basic"/>
          <w:b/>
          <w:bCs/>
          <w:color w:val="7B8C89"/>
          <w:sz w:val="23"/>
          <w:szCs w:val="23"/>
          <w:shd w:val="clear" w:color="auto" w:fill="FFFFFF"/>
        </w:rPr>
      </w:pPr>
      <w:r w:rsidRPr="00E3160E">
        <w:rPr>
          <w:rFonts w:ascii="Gentium Basic" w:hAnsi="Gentium Basic"/>
          <w:color w:val="7B8C89"/>
          <w:sz w:val="23"/>
          <w:szCs w:val="23"/>
          <w:highlight w:val="yellow"/>
          <w:shd w:val="clear" w:color="auto" w:fill="FFFFFF"/>
        </w:rPr>
        <w:t xml:space="preserve">Minimum commitment requirement of </w:t>
      </w:r>
      <w:r w:rsidR="009E5465">
        <w:rPr>
          <w:rFonts w:ascii="Gentium Basic" w:hAnsi="Gentium Basic"/>
          <w:color w:val="7B8C89"/>
          <w:sz w:val="23"/>
          <w:szCs w:val="23"/>
          <w:highlight w:val="yellow"/>
          <w:shd w:val="clear" w:color="auto" w:fill="FFFFFF"/>
        </w:rPr>
        <w:t>6</w:t>
      </w:r>
      <w:r w:rsidRPr="00E3160E">
        <w:rPr>
          <w:rFonts w:ascii="Gentium Basic" w:hAnsi="Gentium Basic"/>
          <w:color w:val="7B8C89"/>
          <w:sz w:val="23"/>
          <w:szCs w:val="23"/>
          <w:highlight w:val="yellow"/>
          <w:shd w:val="clear" w:color="auto" w:fill="FFFFFF"/>
        </w:rPr>
        <w:t xml:space="preserve"> months</w:t>
      </w:r>
    </w:p>
    <w:p w14:paraId="24FCA28B" w14:textId="09B4D937" w:rsidR="00660E91" w:rsidRDefault="00660E91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Are you 18 or older?</w:t>
      </w:r>
      <w:r w:rsidRPr="00660E91"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 </w:t>
      </w:r>
    </w:p>
    <w:p w14:paraId="3EA7A31E" w14:textId="0AF47083" w:rsidR="00864A7B" w:rsidRDefault="00660E91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Are you volunteering to fulfill a community service hour requirement?</w:t>
      </w:r>
    </w:p>
    <w:p w14:paraId="5E8D060A" w14:textId="3F524F1E" w:rsidR="00660E91" w:rsidRDefault="00660E91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If yes, are these hours school related, work related or court ordered?</w:t>
      </w:r>
    </w:p>
    <w:p w14:paraId="53B1F76E" w14:textId="03C5BDEC" w:rsidR="00660E91" w:rsidRDefault="00660E91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Tell us in which areas you are interested in volunteering:</w:t>
      </w:r>
    </w:p>
    <w:p w14:paraId="6A3E9D24" w14:textId="77777777" w:rsidR="0064000D" w:rsidRDefault="00305517" w:rsidP="0064000D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____ </w:t>
      </w:r>
      <w:r w:rsidR="00660E91">
        <w:rPr>
          <w:rFonts w:ascii="Gentium Basic" w:hAnsi="Gentium Basic"/>
          <w:color w:val="7B8C89"/>
          <w:sz w:val="23"/>
          <w:szCs w:val="23"/>
          <w:shd w:val="clear" w:color="auto" w:fill="FFFFFF"/>
        </w:rPr>
        <w:t>Feeding/Cleaning kennels</w:t>
      </w:r>
      <w:r w:rsidR="0064000D">
        <w:rPr>
          <w:rFonts w:ascii="Gentium Basic" w:hAnsi="Gentium Basic"/>
          <w:color w:val="7B8C89"/>
          <w:sz w:val="23"/>
          <w:szCs w:val="23"/>
          <w:shd w:val="clear" w:color="auto" w:fill="FFFFFF"/>
        </w:rPr>
        <w:tab/>
        <w:t>____ Creating Signs/graphics</w:t>
      </w:r>
    </w:p>
    <w:p w14:paraId="05E23F2C" w14:textId="77777777" w:rsidR="00156B3C" w:rsidRDefault="00305517" w:rsidP="00156B3C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____ </w:t>
      </w:r>
      <w:r w:rsidR="00660E91">
        <w:rPr>
          <w:rFonts w:ascii="Gentium Basic" w:hAnsi="Gentium Basic"/>
          <w:color w:val="7B8C89"/>
          <w:sz w:val="23"/>
          <w:szCs w:val="23"/>
          <w:shd w:val="clear" w:color="auto" w:fill="FFFFFF"/>
        </w:rPr>
        <w:t>Socializing Cats</w:t>
      </w:r>
      <w:r w:rsidR="00156B3C">
        <w:rPr>
          <w:rFonts w:ascii="Gentium Basic" w:hAnsi="Gentium Basic"/>
          <w:color w:val="7B8C89"/>
          <w:sz w:val="23"/>
          <w:szCs w:val="23"/>
          <w:shd w:val="clear" w:color="auto" w:fill="FFFFFF"/>
        </w:rPr>
        <w:tab/>
      </w:r>
      <w:r w:rsidR="00156B3C">
        <w:rPr>
          <w:rFonts w:ascii="Gentium Basic" w:hAnsi="Gentium Basic"/>
          <w:color w:val="7B8C89"/>
          <w:sz w:val="23"/>
          <w:szCs w:val="23"/>
          <w:shd w:val="clear" w:color="auto" w:fill="FFFFFF"/>
        </w:rPr>
        <w:tab/>
      </w:r>
      <w:r w:rsidR="00156B3C">
        <w:rPr>
          <w:rFonts w:ascii="Gentium Basic" w:hAnsi="Gentium Basic"/>
          <w:color w:val="7B8C89"/>
          <w:sz w:val="23"/>
          <w:szCs w:val="23"/>
          <w:shd w:val="clear" w:color="auto" w:fill="FFFFFF"/>
        </w:rPr>
        <w:tab/>
        <w:t>____ FOSTERING</w:t>
      </w:r>
    </w:p>
    <w:p w14:paraId="5C9CB2DD" w14:textId="567005DC" w:rsidR="00660E91" w:rsidRDefault="00660E91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Do you have a background or experience in anything </w:t>
      </w:r>
      <w:r w:rsidRPr="009E5465">
        <w:rPr>
          <w:rFonts w:ascii="Gentium Basic" w:hAnsi="Gentium Basic"/>
          <w:i/>
          <w:iCs/>
          <w:color w:val="7B8C89"/>
          <w:sz w:val="23"/>
          <w:szCs w:val="23"/>
          <w:shd w:val="clear" w:color="auto" w:fill="FFFFFF"/>
        </w:rPr>
        <w:t>not mentioned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 that would add to our success? </w:t>
      </w:r>
    </w:p>
    <w:p w14:paraId="77F59E2A" w14:textId="77777777" w:rsidR="009462AF" w:rsidRDefault="009462AF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</w:p>
    <w:p w14:paraId="0BADE9C6" w14:textId="70A732B4" w:rsidR="00660E91" w:rsidRDefault="00660E91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How many days a week are you willing to commit?</w:t>
      </w:r>
    </w:p>
    <w:p w14:paraId="075208B2" w14:textId="36AD39C3" w:rsidR="00660E91" w:rsidRDefault="00660E91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When can you start?</w:t>
      </w:r>
      <w:r w:rsidR="00940DD1"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 </w:t>
      </w:r>
    </w:p>
    <w:p w14:paraId="178043CC" w14:textId="3F4FE396" w:rsidR="00660E91" w:rsidRDefault="00660E91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During which days are you available </w:t>
      </w:r>
      <w:r w:rsidRPr="00940DD1">
        <w:rPr>
          <w:rFonts w:ascii="Gentium Basic" w:hAnsi="Gentium Basic"/>
          <w:b/>
          <w:bCs/>
          <w:color w:val="7B8C89"/>
          <w:sz w:val="23"/>
          <w:szCs w:val="23"/>
          <w:shd w:val="clear" w:color="auto" w:fill="FFFFFF"/>
        </w:rPr>
        <w:t>in the AM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? </w:t>
      </w:r>
    </w:p>
    <w:p w14:paraId="691D4D2F" w14:textId="449EBE52" w:rsidR="00660E91" w:rsidRDefault="00660E91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During which days are you available </w:t>
      </w:r>
      <w:r w:rsidRPr="00940DD1">
        <w:rPr>
          <w:rFonts w:ascii="Gentium Basic" w:hAnsi="Gentium Basic"/>
          <w:b/>
          <w:bCs/>
          <w:color w:val="7B8C89"/>
          <w:sz w:val="23"/>
          <w:szCs w:val="23"/>
          <w:shd w:val="clear" w:color="auto" w:fill="FFFFFF"/>
        </w:rPr>
        <w:t>in the PM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?</w:t>
      </w:r>
    </w:p>
    <w:p w14:paraId="5C0B09FD" w14:textId="6630F364" w:rsidR="00660E91" w:rsidRDefault="00660E91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Summarize any Previous</w:t>
      </w:r>
      <w:r w:rsidR="007D12DA"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 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Volunteer Experience</w:t>
      </w:r>
      <w:r w:rsidR="007D12DA"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 with Cats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:</w:t>
      </w:r>
    </w:p>
    <w:p w14:paraId="43347080" w14:textId="77777777" w:rsidR="009F02E9" w:rsidRDefault="009F02E9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</w:p>
    <w:p w14:paraId="2B01355D" w14:textId="77777777" w:rsidR="00C93B45" w:rsidRDefault="00C93B45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</w:p>
    <w:p w14:paraId="200316B9" w14:textId="77777777" w:rsidR="00C93B45" w:rsidRDefault="00C93B45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</w:p>
    <w:p w14:paraId="43750002" w14:textId="77777777" w:rsidR="009F02E9" w:rsidRDefault="009F02E9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</w:p>
    <w:p w14:paraId="44B1ABF6" w14:textId="39CA3028" w:rsidR="00660E91" w:rsidRDefault="00660E91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  <w:r>
        <w:rPr>
          <w:rStyle w:val="Strong"/>
          <w:rFonts w:ascii="Gentium Basic" w:hAnsi="Gentium Basic"/>
          <w:color w:val="7B8C89"/>
          <w:sz w:val="23"/>
          <w:szCs w:val="23"/>
          <w:shd w:val="clear" w:color="auto" w:fill="FFFFFF"/>
        </w:rPr>
        <w:t>Waiver and Consent</w:t>
      </w:r>
      <w:r>
        <w:rPr>
          <w:rFonts w:ascii="Gentium Basic" w:hAnsi="Gentium Basic"/>
          <w:b/>
          <w:bCs/>
          <w:color w:val="7B8C89"/>
          <w:sz w:val="23"/>
          <w:szCs w:val="23"/>
          <w:shd w:val="clear" w:color="auto" w:fill="FFFFFF"/>
        </w:rPr>
        <w:br/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In consideration for being permitted by </w:t>
      </w:r>
      <w:r w:rsidR="008B0F52">
        <w:rPr>
          <w:rFonts w:ascii="Gentium Basic" w:hAnsi="Gentium Basic"/>
          <w:color w:val="7B8C89"/>
          <w:sz w:val="23"/>
          <w:szCs w:val="23"/>
          <w:shd w:val="clear" w:color="auto" w:fill="FFFFFF"/>
        </w:rPr>
        <w:t>OCSP CAT RESCUE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 to volunteer for </w:t>
      </w:r>
      <w:r w:rsidR="008B0F52">
        <w:rPr>
          <w:rFonts w:ascii="Gentium Basic" w:hAnsi="Gentium Basic"/>
          <w:color w:val="7B8C89"/>
          <w:sz w:val="23"/>
          <w:szCs w:val="23"/>
          <w:shd w:val="clear" w:color="auto" w:fill="FFFFFF"/>
        </w:rPr>
        <w:t>OCSP CAT RESCUE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, I hereby waive, release and discharge any and all claims for damages for personal injury, death or property damage which I may have, or which may hereafter accrue to me, as a result of my volunteering for </w:t>
      </w:r>
      <w:r w:rsidR="00605FB1">
        <w:rPr>
          <w:rFonts w:ascii="Gentium Basic" w:hAnsi="Gentium Basic"/>
          <w:color w:val="7B8C89"/>
          <w:sz w:val="23"/>
          <w:szCs w:val="23"/>
          <w:shd w:val="clear" w:color="auto" w:fill="FFFFFF"/>
        </w:rPr>
        <w:t>All the Same Wild and Tame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. This release is intended to discharge in advance </w:t>
      </w:r>
      <w:r w:rsidR="008B0F52">
        <w:rPr>
          <w:rFonts w:ascii="Gentium Basic" w:hAnsi="Gentium Basic"/>
          <w:color w:val="7B8C89"/>
          <w:sz w:val="23"/>
          <w:szCs w:val="23"/>
          <w:shd w:val="clear" w:color="auto" w:fill="FFFFFF"/>
        </w:rPr>
        <w:t>OCSP CAT RESCUE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 and its officers, employees, volunteers and agents from any and all liability arising out of or connected in any way with my volunteer activities for </w:t>
      </w:r>
      <w:r w:rsidR="008B0F52">
        <w:rPr>
          <w:rFonts w:ascii="Gentium Basic" w:hAnsi="Gentium Basic"/>
          <w:color w:val="7B8C89"/>
          <w:sz w:val="23"/>
          <w:szCs w:val="23"/>
          <w:shd w:val="clear" w:color="auto" w:fill="FFFFFF"/>
        </w:rPr>
        <w:t>OCSP CAT RESCUE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, even though that liability may arise out of negligence or carelessness on the part of the </w:t>
      </w:r>
      <w:r w:rsidR="008B0F52">
        <w:rPr>
          <w:rFonts w:ascii="Gentium Basic" w:hAnsi="Gentium Basic"/>
          <w:color w:val="7B8C89"/>
          <w:sz w:val="23"/>
          <w:szCs w:val="23"/>
          <w:shd w:val="clear" w:color="auto" w:fill="FFFFFF"/>
        </w:rPr>
        <w:t>OCSP CAT RESCUE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 Group. I understand that volunteering for </w:t>
      </w:r>
      <w:r w:rsidR="00656878">
        <w:rPr>
          <w:rFonts w:ascii="Gentium Basic" w:hAnsi="Gentium Basic"/>
          <w:color w:val="7B8C89"/>
          <w:sz w:val="23"/>
          <w:szCs w:val="23"/>
          <w:shd w:val="clear" w:color="auto" w:fill="FFFFFF"/>
        </w:rPr>
        <w:t>OCSP CAT RESCUE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 involves an element of risk and danger of accidents. Knowing those risks, I hereby assume those risks. It is further agreed that this waiver, release and assumption of risk is to be binding on my heirs and assigns. I agree to indemnify and hold harmless the </w:t>
      </w:r>
      <w:r w:rsidR="00656878">
        <w:rPr>
          <w:rFonts w:ascii="Gentium Basic" w:hAnsi="Gentium Basic"/>
          <w:color w:val="7B8C89"/>
          <w:sz w:val="23"/>
          <w:szCs w:val="23"/>
          <w:shd w:val="clear" w:color="auto" w:fill="FFFFFF"/>
        </w:rPr>
        <w:t>OCSP CAT RESCUE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 from all loss, liability, damage, cost or expense which they may incur as the result of my death or an injury or property damage that I may sustain or cause volunteering for </w:t>
      </w:r>
      <w:r w:rsidR="00656878">
        <w:rPr>
          <w:rFonts w:ascii="Gentium Basic" w:hAnsi="Gentium Basic"/>
          <w:color w:val="7B8C89"/>
          <w:sz w:val="23"/>
          <w:szCs w:val="23"/>
          <w:shd w:val="clear" w:color="auto" w:fill="FFFFFF"/>
        </w:rPr>
        <w:t>OCSP CAT RESCUE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.</w:t>
      </w:r>
    </w:p>
    <w:p w14:paraId="03FAF92C" w14:textId="4E35B90B" w:rsidR="00605FB1" w:rsidRDefault="00605FB1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</w:p>
    <w:p w14:paraId="7E08AD57" w14:textId="6BD944E6" w:rsidR="00605FB1" w:rsidRDefault="00605FB1">
      <w:pPr>
        <w:rPr>
          <w:rFonts w:ascii="Gentium Basic" w:hAnsi="Gentium Basic"/>
          <w:color w:val="7B8C89"/>
          <w:sz w:val="23"/>
          <w:szCs w:val="23"/>
          <w:shd w:val="clear" w:color="auto" w:fill="FFFFFF"/>
        </w:rPr>
      </w:pP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Applicant Signature:</w:t>
      </w:r>
      <w:r w:rsidR="009F02E9"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 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_________________________________________________ Date:</w:t>
      </w:r>
      <w:r w:rsidR="009F02E9">
        <w:rPr>
          <w:rFonts w:ascii="Gentium Basic" w:hAnsi="Gentium Basic"/>
          <w:color w:val="7B8C89"/>
          <w:sz w:val="23"/>
          <w:szCs w:val="23"/>
          <w:shd w:val="clear" w:color="auto" w:fill="FFFFFF"/>
        </w:rPr>
        <w:t xml:space="preserve"> </w:t>
      </w:r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____________________________</w:t>
      </w:r>
    </w:p>
    <w:p w14:paraId="7EB678EF" w14:textId="2C983FC5" w:rsidR="00660E91" w:rsidRDefault="00660E91">
      <w:r>
        <w:rPr>
          <w:rFonts w:ascii="Gentium Basic" w:hAnsi="Gentium Basic"/>
          <w:color w:val="7B8C89"/>
          <w:sz w:val="23"/>
          <w:szCs w:val="23"/>
          <w:shd w:val="clear" w:color="auto" w:fill="FFFFFF"/>
        </w:rPr>
        <w:t>Thank you for your interest in volunteering. Volunteer hours are not guaranteed and are given based on availability. </w:t>
      </w:r>
    </w:p>
    <w:sectPr w:rsidR="00660E91" w:rsidSect="00E174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as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91"/>
    <w:rsid w:val="000865B5"/>
    <w:rsid w:val="00156B3C"/>
    <w:rsid w:val="00305517"/>
    <w:rsid w:val="005F3218"/>
    <w:rsid w:val="00605FB1"/>
    <w:rsid w:val="0064000D"/>
    <w:rsid w:val="00656878"/>
    <w:rsid w:val="00660E91"/>
    <w:rsid w:val="00745CC7"/>
    <w:rsid w:val="007D12DA"/>
    <w:rsid w:val="00864A7B"/>
    <w:rsid w:val="008B0F52"/>
    <w:rsid w:val="00940DD1"/>
    <w:rsid w:val="009462AF"/>
    <w:rsid w:val="009E5465"/>
    <w:rsid w:val="009F02E9"/>
    <w:rsid w:val="00C93B45"/>
    <w:rsid w:val="00E17419"/>
    <w:rsid w:val="00E3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8A021"/>
  <w15:chartTrackingRefBased/>
  <w15:docId w15:val="{BD4B391E-7D39-4A12-88D3-DE607640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0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Schneider</dc:creator>
  <cp:keywords/>
  <dc:description/>
  <cp:lastModifiedBy>Carla Schneider</cp:lastModifiedBy>
  <cp:revision>15</cp:revision>
  <dcterms:created xsi:type="dcterms:W3CDTF">2023-02-06T18:38:00Z</dcterms:created>
  <dcterms:modified xsi:type="dcterms:W3CDTF">2023-03-06T01:25:00Z</dcterms:modified>
</cp:coreProperties>
</file>